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758D" w:rsidRPr="00CB4F2A" w:rsidRDefault="006B758D" w:rsidP="006B758D">
      <w:pPr>
        <w:pStyle w:val="a3"/>
        <w:tabs>
          <w:tab w:val="center" w:pos="709"/>
          <w:tab w:val="center" w:pos="6663"/>
        </w:tabs>
        <w:spacing w:line="0" w:lineRule="atLeast"/>
        <w:ind w:left="4963" w:firstLine="1416"/>
        <w:rPr>
          <w:sz w:val="24"/>
        </w:rPr>
      </w:pPr>
      <w:r w:rsidRPr="00CB4F2A">
        <w:rPr>
          <w:sz w:val="24"/>
        </w:rPr>
        <w:t>Приложение</w:t>
      </w:r>
      <w:r>
        <w:rPr>
          <w:sz w:val="24"/>
        </w:rPr>
        <w:t xml:space="preserve"> 5 к решению</w:t>
      </w:r>
    </w:p>
    <w:p w:rsidR="006B758D" w:rsidRPr="00CB4F2A" w:rsidRDefault="006B758D" w:rsidP="006B758D">
      <w:pPr>
        <w:pStyle w:val="a3"/>
        <w:tabs>
          <w:tab w:val="center" w:pos="709"/>
          <w:tab w:val="center" w:pos="6663"/>
        </w:tabs>
        <w:spacing w:line="0" w:lineRule="atLeast"/>
        <w:ind w:left="4963" w:firstLine="1416"/>
        <w:rPr>
          <w:sz w:val="24"/>
        </w:rPr>
      </w:pPr>
      <w:r>
        <w:rPr>
          <w:sz w:val="24"/>
        </w:rPr>
        <w:t xml:space="preserve">Думы </w:t>
      </w:r>
      <w:proofErr w:type="spellStart"/>
      <w:r>
        <w:rPr>
          <w:sz w:val="24"/>
        </w:rPr>
        <w:t>Кондинского</w:t>
      </w:r>
      <w:proofErr w:type="spellEnd"/>
      <w:r>
        <w:rPr>
          <w:sz w:val="24"/>
        </w:rPr>
        <w:t xml:space="preserve"> района</w:t>
      </w:r>
    </w:p>
    <w:p w:rsidR="006B758D" w:rsidRDefault="006B758D" w:rsidP="006B758D">
      <w:pPr>
        <w:pStyle w:val="a3"/>
        <w:tabs>
          <w:tab w:val="center" w:pos="709"/>
          <w:tab w:val="center" w:pos="6663"/>
        </w:tabs>
        <w:spacing w:line="0" w:lineRule="atLeast"/>
        <w:ind w:left="4963" w:firstLine="1416"/>
        <w:rPr>
          <w:sz w:val="24"/>
        </w:rPr>
      </w:pPr>
      <w:r w:rsidRPr="008A6BB5">
        <w:rPr>
          <w:sz w:val="24"/>
        </w:rPr>
        <w:t>от 31.07.2023 № 1043</w:t>
      </w:r>
    </w:p>
    <w:p w:rsidR="006B758D" w:rsidRDefault="006B758D" w:rsidP="006B758D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6B758D" w:rsidRPr="003A1730" w:rsidRDefault="006B758D" w:rsidP="006B758D">
      <w:pPr>
        <w:jc w:val="center"/>
        <w:rPr>
          <w:b/>
          <w:szCs w:val="20"/>
        </w:rPr>
      </w:pPr>
      <w:r w:rsidRPr="003A1730">
        <w:rPr>
          <w:b/>
          <w:szCs w:val="20"/>
        </w:rPr>
        <w:t>Программа предоставления бюджетных кредитов района на 2023 год</w:t>
      </w:r>
    </w:p>
    <w:p w:rsidR="006B758D" w:rsidRDefault="006B758D" w:rsidP="006B758D">
      <w:pPr>
        <w:tabs>
          <w:tab w:val="left" w:pos="1038"/>
          <w:tab w:val="center" w:pos="4677"/>
        </w:tabs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ab/>
      </w:r>
    </w:p>
    <w:tbl>
      <w:tblPr>
        <w:tblW w:w="9209" w:type="dxa"/>
        <w:tblInd w:w="113" w:type="dxa"/>
        <w:tblLook w:val="04A0" w:firstRow="1" w:lastRow="0" w:firstColumn="1" w:lastColumn="0" w:noHBand="0" w:noVBand="1"/>
      </w:tblPr>
      <w:tblGrid>
        <w:gridCol w:w="7225"/>
        <w:gridCol w:w="1984"/>
      </w:tblGrid>
      <w:tr w:rsidR="006B758D" w:rsidRPr="003A1730" w:rsidTr="00C63E62">
        <w:trPr>
          <w:trHeight w:val="255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58D" w:rsidRPr="003A1730" w:rsidRDefault="006B758D" w:rsidP="00C63E62"/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58D" w:rsidRPr="003A1730" w:rsidRDefault="006B758D" w:rsidP="00C63E62">
            <w:pPr>
              <w:jc w:val="center"/>
            </w:pPr>
            <w:r w:rsidRPr="003A1730">
              <w:t>(рублей)</w:t>
            </w:r>
          </w:p>
        </w:tc>
      </w:tr>
      <w:tr w:rsidR="006B758D" w:rsidRPr="003A1730" w:rsidTr="00C63E62">
        <w:trPr>
          <w:trHeight w:val="315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58D" w:rsidRPr="003A1730" w:rsidRDefault="006B758D" w:rsidP="00C63E62">
            <w:pPr>
              <w:jc w:val="center"/>
            </w:pPr>
            <w:r w:rsidRPr="003A1730">
              <w:t>Наименование показателей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58D" w:rsidRPr="003A1730" w:rsidRDefault="006B758D" w:rsidP="00C63E62">
            <w:pPr>
              <w:jc w:val="center"/>
            </w:pPr>
            <w:r w:rsidRPr="003A1730">
              <w:t>2023 год</w:t>
            </w:r>
          </w:p>
        </w:tc>
      </w:tr>
      <w:tr w:rsidR="006B758D" w:rsidRPr="003A1730" w:rsidTr="00C63E62">
        <w:trPr>
          <w:trHeight w:val="660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58D" w:rsidRPr="003A1730" w:rsidRDefault="006B758D" w:rsidP="00C63E62">
            <w:r w:rsidRPr="003A1730">
              <w:t xml:space="preserve">Комитет по финансам и налоговой политике администрации </w:t>
            </w:r>
            <w:proofErr w:type="spellStart"/>
            <w:r w:rsidRPr="003A1730">
              <w:t>Кондинского</w:t>
            </w:r>
            <w:proofErr w:type="spellEnd"/>
            <w:r w:rsidRPr="003A1730">
              <w:t xml:space="preserve"> района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58D" w:rsidRPr="003A1730" w:rsidRDefault="006B758D" w:rsidP="00C63E62">
            <w:pPr>
              <w:jc w:val="center"/>
            </w:pPr>
            <w:r w:rsidRPr="003A1730">
              <w:t>10 000 000,00</w:t>
            </w:r>
          </w:p>
        </w:tc>
      </w:tr>
      <w:tr w:rsidR="006B758D" w:rsidRPr="003A1730" w:rsidTr="00C63E62">
        <w:trPr>
          <w:trHeight w:val="510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58D" w:rsidRPr="003A1730" w:rsidRDefault="006B758D" w:rsidP="00C63E62">
            <w:r w:rsidRPr="003A1730"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58D" w:rsidRPr="003A1730" w:rsidRDefault="006B758D" w:rsidP="00C63E62">
            <w:pPr>
              <w:jc w:val="center"/>
            </w:pPr>
            <w:r w:rsidRPr="003A1730">
              <w:t>10 000 000,00</w:t>
            </w:r>
          </w:p>
        </w:tc>
      </w:tr>
      <w:tr w:rsidR="006B758D" w:rsidRPr="003A1730" w:rsidTr="00C63E62">
        <w:trPr>
          <w:trHeight w:val="570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58D" w:rsidRPr="003A1730" w:rsidRDefault="006B758D" w:rsidP="00C63E62">
            <w:r w:rsidRPr="003A1730"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58D" w:rsidRPr="003A1730" w:rsidRDefault="006B758D" w:rsidP="00C63E62">
            <w:pPr>
              <w:jc w:val="center"/>
            </w:pPr>
            <w:r w:rsidRPr="003A1730">
              <w:t>78 197 902,50</w:t>
            </w:r>
          </w:p>
        </w:tc>
      </w:tr>
      <w:tr w:rsidR="006B758D" w:rsidRPr="003A1730" w:rsidTr="00C63E62">
        <w:trPr>
          <w:trHeight w:val="600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58D" w:rsidRPr="003A1730" w:rsidRDefault="006B758D" w:rsidP="00C63E62">
            <w:r w:rsidRPr="003A1730"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58D" w:rsidRPr="003A1730" w:rsidRDefault="006B758D" w:rsidP="00C63E62">
            <w:pPr>
              <w:jc w:val="center"/>
            </w:pPr>
            <w:r w:rsidRPr="003A1730">
              <w:t>-68 197 902,50</w:t>
            </w:r>
          </w:p>
        </w:tc>
      </w:tr>
      <w:tr w:rsidR="006B758D" w:rsidRPr="003A1730" w:rsidTr="00C63E62">
        <w:trPr>
          <w:trHeight w:val="255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58D" w:rsidRPr="003A1730" w:rsidRDefault="006B758D" w:rsidP="00C63E62">
            <w:r w:rsidRPr="003A1730">
              <w:t>Всего бюджетных кредитов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58D" w:rsidRPr="003A1730" w:rsidRDefault="006B758D" w:rsidP="00C63E62">
            <w:pPr>
              <w:jc w:val="center"/>
            </w:pPr>
            <w:r w:rsidRPr="003A1730">
              <w:t>10 000 000,00</w:t>
            </w:r>
          </w:p>
        </w:tc>
      </w:tr>
      <w:tr w:rsidR="006B758D" w:rsidRPr="003A1730" w:rsidTr="00C63E62">
        <w:trPr>
          <w:trHeight w:val="255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58D" w:rsidRPr="003A1730" w:rsidRDefault="006B758D" w:rsidP="00C63E62">
            <w:r w:rsidRPr="003A1730">
              <w:t>Предоставление бюджетных кредитов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58D" w:rsidRPr="003A1730" w:rsidRDefault="006B758D" w:rsidP="00C63E62">
            <w:pPr>
              <w:jc w:val="center"/>
            </w:pPr>
            <w:r w:rsidRPr="003A1730">
              <w:t>-68 197 902,50</w:t>
            </w:r>
          </w:p>
        </w:tc>
      </w:tr>
      <w:tr w:rsidR="006B758D" w:rsidRPr="003A1730" w:rsidTr="00C63E62">
        <w:trPr>
          <w:trHeight w:val="255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58D" w:rsidRPr="003A1730" w:rsidRDefault="006B758D" w:rsidP="00C63E62">
            <w:r w:rsidRPr="003A1730">
              <w:t>Возврат бюджетных кредитов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58D" w:rsidRPr="003A1730" w:rsidRDefault="006B758D" w:rsidP="00C63E62">
            <w:pPr>
              <w:jc w:val="center"/>
            </w:pPr>
            <w:r w:rsidRPr="003A1730">
              <w:t>78 197 902,50</w:t>
            </w:r>
          </w:p>
        </w:tc>
      </w:tr>
    </w:tbl>
    <w:p w:rsidR="006B758D" w:rsidRDefault="006B758D" w:rsidP="006B758D">
      <w:pPr>
        <w:tabs>
          <w:tab w:val="left" w:pos="1038"/>
          <w:tab w:val="center" w:pos="4677"/>
        </w:tabs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ab/>
      </w: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136B"/>
    <w:rsid w:val="001E136B"/>
    <w:rsid w:val="006B758D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5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6B758D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5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6B758D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103</Words>
  <Characters>592</Characters>
  <Application>Microsoft Office Word</Application>
  <DocSecurity>0</DocSecurity>
  <Lines>4</Lines>
  <Paragraphs>1</Paragraphs>
  <ScaleCrop>false</ScaleCrop>
  <Company/>
  <LinksUpToDate>false</LinksUpToDate>
  <CharactersWithSpaces>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2023-08-01T12:07:00Z</dcterms:created>
  <dcterms:modified xsi:type="dcterms:W3CDTF">2023-08-01T12:07:00Z</dcterms:modified>
</cp:coreProperties>
</file>